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0A69" w14:textId="77777777" w:rsidR="00DE6404" w:rsidRPr="00703BB9" w:rsidRDefault="00DE6404" w:rsidP="00703B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4CB44E0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051DF9FB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ТАРИХ ФАКУЛЬТЕТІ</w:t>
      </w:r>
    </w:p>
    <w:p w14:paraId="6A0BB2ED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DC1665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14:paraId="5F541AE6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98CD36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055A6C" w14:textId="77777777" w:rsidR="00703BB9" w:rsidRPr="001D051F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51F">
        <w:rPr>
          <w:rFonts w:ascii="Times New Roman" w:hAnsi="Times New Roman" w:cs="Times New Roman"/>
          <w:b/>
          <w:sz w:val="28"/>
          <w:lang w:val="kk-KZ"/>
        </w:rPr>
        <w:t>«</w:t>
      </w:r>
      <w:r w:rsidR="00812DAA" w:rsidRPr="00812DAA">
        <w:rPr>
          <w:rFonts w:ascii="Times New Roman" w:hAnsi="Times New Roman" w:cs="Times New Roman"/>
          <w:b/>
          <w:sz w:val="28"/>
          <w:szCs w:val="20"/>
          <w:lang w:val="kk-KZ"/>
        </w:rPr>
        <w:t>6В02211  – Этнология және антропология</w:t>
      </w:r>
      <w:r w:rsidRPr="001D051F">
        <w:rPr>
          <w:rFonts w:ascii="Times New Roman" w:hAnsi="Times New Roman" w:cs="Times New Roman"/>
          <w:b/>
          <w:sz w:val="28"/>
          <w:lang w:val="kk-KZ"/>
        </w:rPr>
        <w:t>»</w:t>
      </w:r>
      <w:r w:rsidRPr="001D051F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="009873C4" w:rsidRPr="001D051F">
        <w:rPr>
          <w:rFonts w:ascii="Times New Roman" w:hAnsi="Times New Roman" w:cs="Times New Roman"/>
          <w:b/>
          <w:sz w:val="28"/>
          <w:szCs w:val="28"/>
          <w:lang w:val="kk-KZ"/>
        </w:rPr>
        <w:t>білім беру бағдарламасының</w:t>
      </w:r>
    </w:p>
    <w:p w14:paraId="3D6AB7DA" w14:textId="77777777"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21BFF23" w14:textId="77777777"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083B">
        <w:rPr>
          <w:rFonts w:ascii="Times New Roman" w:hAnsi="Times New Roman"/>
          <w:b/>
          <w:sz w:val="28"/>
          <w:szCs w:val="28"/>
          <w:lang w:val="kk-KZ"/>
        </w:rPr>
        <w:t>«</w:t>
      </w:r>
      <w:r w:rsidR="00812DAA" w:rsidRPr="00812DAA">
        <w:rPr>
          <w:rFonts w:ascii="Times New Roman" w:hAnsi="Times New Roman" w:cs="Times New Roman"/>
          <w:b/>
          <w:sz w:val="28"/>
          <w:szCs w:val="20"/>
          <w:lang w:val="kk-KZ"/>
        </w:rPr>
        <w:t>Тарихи демография</w:t>
      </w:r>
      <w:r w:rsidRPr="00C8083B">
        <w:rPr>
          <w:rFonts w:ascii="Times New Roman" w:hAnsi="Times New Roman"/>
          <w:b/>
          <w:sz w:val="28"/>
          <w:szCs w:val="28"/>
          <w:lang w:val="kk-KZ"/>
        </w:rPr>
        <w:t>» пәнінен</w:t>
      </w:r>
    </w:p>
    <w:p w14:paraId="4717AC7E" w14:textId="3848E342"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8083B">
        <w:rPr>
          <w:rFonts w:ascii="Times New Roman" w:hAnsi="Times New Roman"/>
          <w:sz w:val="28"/>
          <w:szCs w:val="28"/>
          <w:lang w:val="kk-KZ"/>
        </w:rPr>
        <w:t>(</w:t>
      </w:r>
      <w:r w:rsidR="00A23C9E">
        <w:rPr>
          <w:rFonts w:ascii="Times New Roman" w:hAnsi="Times New Roman"/>
          <w:sz w:val="28"/>
          <w:szCs w:val="28"/>
          <w:lang w:val="kk-KZ"/>
        </w:rPr>
        <w:t>3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курс, қ/б, </w:t>
      </w:r>
      <w:r w:rsidR="009873C4">
        <w:rPr>
          <w:rFonts w:ascii="Times New Roman" w:hAnsi="Times New Roman"/>
          <w:sz w:val="28"/>
          <w:szCs w:val="28"/>
          <w:lang w:val="kk-KZ"/>
        </w:rPr>
        <w:t>к</w:t>
      </w:r>
      <w:r w:rsidR="00A23C9E">
        <w:rPr>
          <w:rFonts w:ascii="Times New Roman" w:hAnsi="Times New Roman"/>
          <w:sz w:val="28"/>
          <w:szCs w:val="28"/>
          <w:lang w:val="kk-KZ"/>
        </w:rPr>
        <w:t>өктемгі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семестр)  </w:t>
      </w:r>
    </w:p>
    <w:p w14:paraId="72414240" w14:textId="77777777"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978158" w14:textId="77777777"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B49DC9D" w14:textId="77777777"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 ТАПСЫРМАЛАРЫ</w:t>
      </w:r>
    </w:p>
    <w:p w14:paraId="0BA17677" w14:textId="77777777"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4A576C" w14:textId="77777777" w:rsid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0899CF" w14:textId="77777777" w:rsidR="009873C4" w:rsidRPr="00703BB9" w:rsidRDefault="009873C4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01704A" w14:textId="77777777"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63DBBC5" w14:textId="77777777"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</w:p>
    <w:p w14:paraId="39595C31" w14:textId="6F7D1F91" w:rsidR="00703BB9" w:rsidRPr="00703BB9" w:rsidRDefault="00812DAA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Картаева Т</w:t>
      </w:r>
      <w:r w:rsidR="00425E91">
        <w:rPr>
          <w:rFonts w:ascii="Times New Roman" w:hAnsi="Times New Roman" w:cs="Times New Roman"/>
          <w:b/>
          <w:sz w:val="28"/>
          <w:szCs w:val="28"/>
          <w:lang w:val="kk-KZ"/>
        </w:rPr>
        <w:t>әттігүл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Ерсайын</w:t>
      </w:r>
      <w:r w:rsidR="00425E91">
        <w:rPr>
          <w:rFonts w:ascii="Times New Roman" w:hAnsi="Times New Roman" w:cs="Times New Roman"/>
          <w:b/>
          <w:sz w:val="28"/>
          <w:szCs w:val="28"/>
          <w:lang w:val="kk-KZ"/>
        </w:rPr>
        <w:t>қызы</w:t>
      </w:r>
      <w:r w:rsidR="00703BB9"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E44367" w:rsidRPr="00E44367">
        <w:rPr>
          <w:rFonts w:ascii="Times New Roman" w:hAnsi="Times New Roman" w:cs="Times New Roman"/>
          <w:b/>
          <w:sz w:val="28"/>
          <w:szCs w:val="20"/>
          <w:lang w:val="kk-KZ"/>
        </w:rPr>
        <w:t>т.ғ.к., профессор</w:t>
      </w:r>
      <w:r w:rsidR="00703BB9"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14:paraId="3432A5BC" w14:textId="77777777"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Телефон: 12-85.  </w:t>
      </w:r>
    </w:p>
    <w:p w14:paraId="160CE049" w14:textId="77777777"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it-IT"/>
        </w:rPr>
        <w:t xml:space="preserve">e-mail: </w:t>
      </w:r>
      <w:hyperlink r:id="rId6" w:history="1">
        <w:r w:rsidR="009E252B" w:rsidRPr="009E252B">
          <w:rPr>
            <w:rStyle w:val="a3"/>
            <w:rFonts w:ascii="Times New Roman" w:hAnsi="Times New Roman" w:cs="Times New Roman"/>
            <w:sz w:val="28"/>
            <w:szCs w:val="20"/>
            <w:lang w:val="en-US"/>
          </w:rPr>
          <w:t>kartaeva</w:t>
        </w:r>
        <w:r w:rsidR="009E252B" w:rsidRPr="00DF1744">
          <w:rPr>
            <w:rStyle w:val="a3"/>
            <w:rFonts w:ascii="Times New Roman" w:hAnsi="Times New Roman" w:cs="Times New Roman"/>
            <w:sz w:val="28"/>
            <w:szCs w:val="20"/>
          </w:rPr>
          <w:t>07@</w:t>
        </w:r>
        <w:r w:rsidR="009E252B" w:rsidRPr="009E252B">
          <w:rPr>
            <w:rStyle w:val="a3"/>
            <w:rFonts w:ascii="Times New Roman" w:hAnsi="Times New Roman" w:cs="Times New Roman"/>
            <w:sz w:val="28"/>
            <w:szCs w:val="20"/>
            <w:lang w:val="en-US"/>
          </w:rPr>
          <w:t>mail</w:t>
        </w:r>
        <w:r w:rsidR="009E252B" w:rsidRPr="00DF1744">
          <w:rPr>
            <w:rStyle w:val="a3"/>
            <w:rFonts w:ascii="Times New Roman" w:hAnsi="Times New Roman" w:cs="Times New Roman"/>
            <w:sz w:val="28"/>
            <w:szCs w:val="20"/>
          </w:rPr>
          <w:t>.</w:t>
        </w:r>
        <w:r w:rsidR="009E252B" w:rsidRPr="009E252B">
          <w:rPr>
            <w:rStyle w:val="a3"/>
            <w:rFonts w:ascii="Times New Roman" w:hAnsi="Times New Roman" w:cs="Times New Roman"/>
            <w:sz w:val="28"/>
            <w:szCs w:val="20"/>
            <w:lang w:val="en-US"/>
          </w:rPr>
          <w:t>ru</w:t>
        </w:r>
      </w:hyperlink>
    </w:p>
    <w:p w14:paraId="070512D6" w14:textId="77777777" w:rsidR="00703BB9" w:rsidRPr="009E252B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>каб.: 4-</w:t>
      </w:r>
      <w:r w:rsidR="009E252B">
        <w:rPr>
          <w:rFonts w:ascii="Times New Roman" w:hAnsi="Times New Roman" w:cs="Times New Roman"/>
          <w:sz w:val="28"/>
          <w:szCs w:val="28"/>
        </w:rPr>
        <w:t>7</w:t>
      </w:r>
    </w:p>
    <w:p w14:paraId="68B045B3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6ED971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988FBB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CEBDF1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59AB8F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173ABA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34F119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12373B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DDA288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B11BE9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88B80D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B098E9B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B0BFE1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BDE00B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4906DF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99830A" w14:textId="77777777" w:rsid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44CAEE" w14:textId="77777777" w:rsidR="008F6F34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2A046B" w14:textId="77777777" w:rsidR="008F6F34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F875A8" w14:textId="77777777" w:rsidR="008F6F34" w:rsidRPr="00703BB9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C68061" w14:textId="69D22FE2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Алматы, 20</w:t>
      </w:r>
      <w:r w:rsidR="009873C4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F1744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8F6F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Pr="00C8083B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="00434222" w:rsidRPr="00812DAA">
        <w:rPr>
          <w:rFonts w:ascii="Times New Roman" w:hAnsi="Times New Roman" w:cs="Times New Roman"/>
          <w:b/>
          <w:sz w:val="28"/>
          <w:szCs w:val="20"/>
          <w:lang w:val="kk-KZ"/>
        </w:rPr>
        <w:t>Тарихи демография</w:t>
      </w:r>
      <w:r w:rsidRPr="00C8083B">
        <w:rPr>
          <w:rFonts w:ascii="Times New Roman" w:hAnsi="Times New Roman"/>
          <w:b/>
          <w:lang w:val="kk-KZ"/>
        </w:rPr>
        <w:t xml:space="preserve">»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пәнінің семинар </w:t>
      </w:r>
    </w:p>
    <w:p w14:paraId="4A37D49E" w14:textId="77777777"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тақырыптары мен сұрақтары</w:t>
      </w:r>
    </w:p>
    <w:p w14:paraId="5AE480E5" w14:textId="77777777"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31C6AF" w14:textId="77777777" w:rsidR="00703BB9" w:rsidRPr="00D77BD6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BD6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 w:rsidR="00D77BD6" w:rsidRPr="00D77BD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77BD6" w:rsidRPr="00D77BD6">
        <w:rPr>
          <w:rFonts w:ascii="Times New Roman" w:hAnsi="Times New Roman" w:cs="Times New Roman"/>
          <w:b/>
          <w:bCs/>
          <w:noProof/>
          <w:color w:val="000000"/>
          <w:spacing w:val="7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 xml:space="preserve">Демография </w:t>
      </w:r>
      <w:r w:rsidR="00434222" w:rsidRPr="00146800">
        <w:rPr>
          <w:rFonts w:ascii="Times New Roman" w:hAnsi="Times New Roman" w:cs="Times New Roman"/>
          <w:b/>
          <w:sz w:val="28"/>
          <w:szCs w:val="20"/>
          <w:lang w:val="kk-KZ"/>
        </w:rPr>
        <w:t>ғылымы.  Зерттеу саласы</w:t>
      </w:r>
      <w:r w:rsidRPr="00D77BD6"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  <w:t>.</w:t>
      </w:r>
    </w:p>
    <w:p w14:paraId="0F9FD3DC" w14:textId="77777777" w:rsidR="00703BB9" w:rsidRPr="00703BB9" w:rsidRDefault="00703BB9" w:rsidP="00433168">
      <w:pPr>
        <w:tabs>
          <w:tab w:val="left" w:pos="-241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2E3851">
        <w:rPr>
          <w:rFonts w:ascii="Times New Roman" w:hAnsi="Times New Roman"/>
          <w:sz w:val="28"/>
          <w:lang w:val="kk-KZ"/>
        </w:rPr>
        <w:t>.</w:t>
      </w:r>
    </w:p>
    <w:p w14:paraId="018F5FD0" w14:textId="77777777"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745B6D93" w14:textId="77777777"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72879763" w14:textId="77777777" w:rsidR="00C56234" w:rsidRPr="00180E6F" w:rsidRDefault="00C56234" w:rsidP="00180E6F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56C7A76D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446EE12E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CC180B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5673F8F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3A23321D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73464B36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6AC05E29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70E93B5C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</w:t>
      </w:r>
      <w:r w:rsidR="00BF0FCB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180E6F">
        <w:rPr>
          <w:rFonts w:ascii="Times New Roman" w:hAnsi="Times New Roman" w:cs="Times New Roman"/>
          <w:bCs/>
          <w:sz w:val="28"/>
          <w:szCs w:val="28"/>
        </w:rPr>
        <w:t xml:space="preserve"> М, 1997</w:t>
      </w:r>
    </w:p>
    <w:p w14:paraId="3E972AEA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</w:t>
      </w:r>
      <w:r w:rsidR="00BF0FCB">
        <w:rPr>
          <w:b w:val="0"/>
          <w:i w:val="0"/>
          <w:sz w:val="28"/>
          <w:szCs w:val="28"/>
          <w:lang w:val="kk-KZ"/>
        </w:rPr>
        <w:t>–</w:t>
      </w:r>
      <w:r w:rsidRPr="00180E6F">
        <w:rPr>
          <w:b w:val="0"/>
          <w:i w:val="0"/>
          <w:sz w:val="28"/>
          <w:szCs w:val="28"/>
          <w:lang w:val="kk-KZ"/>
        </w:rPr>
        <w:t xml:space="preserve"> Алматы, 1999. </w:t>
      </w:r>
    </w:p>
    <w:p w14:paraId="48561B77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2A687082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03B1019F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3897F4CC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38970D40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15E4339C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6E9C959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08241C0D" w14:textId="77777777"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C54CFCC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Семинар-2. </w:t>
      </w:r>
      <w:r w:rsidR="00434222" w:rsidRPr="00434222">
        <w:rPr>
          <w:rFonts w:cs="Times New Roman"/>
          <w:b/>
          <w:sz w:val="28"/>
          <w:szCs w:val="20"/>
          <w:lang w:val="kk-KZ"/>
        </w:rPr>
        <w:t>Д</w:t>
      </w:r>
      <w:r w:rsidR="00434222" w:rsidRPr="00434222">
        <w:rPr>
          <w:rFonts w:cs="Times New Roman"/>
          <w:b/>
          <w:sz w:val="28"/>
          <w:szCs w:val="20"/>
          <w:lang w:val="be-BY"/>
        </w:rPr>
        <w:t>үние жүзі халықтарының өсу динамикасы</w:t>
      </w:r>
      <w:r w:rsidRPr="00703BB9">
        <w:rPr>
          <w:rFonts w:cs="Times New Roman"/>
          <w:color w:val="000000"/>
          <w:spacing w:val="-8"/>
          <w:kern w:val="0"/>
          <w:sz w:val="28"/>
          <w:szCs w:val="28"/>
          <w:lang w:val="kk-KZ"/>
        </w:rPr>
        <w:t>.</w:t>
      </w:r>
    </w:p>
    <w:p w14:paraId="0CB4C457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cs="Times New Roman"/>
          <w:sz w:val="28"/>
          <w:szCs w:val="20"/>
          <w:lang w:val="kk-KZ"/>
        </w:rPr>
        <w:t>Д</w:t>
      </w:r>
      <w:r w:rsidR="00146800" w:rsidRPr="00146800">
        <w:rPr>
          <w:rFonts w:cs="Times New Roman"/>
          <w:sz w:val="28"/>
          <w:szCs w:val="20"/>
          <w:lang w:val="be-BY"/>
        </w:rPr>
        <w:t>үние жүзі халықтарының өсу динамикасы</w:t>
      </w:r>
      <w:r w:rsidR="00146800">
        <w:rPr>
          <w:sz w:val="28"/>
          <w:lang w:val="kk-KZ"/>
        </w:rPr>
        <w:t>н</w:t>
      </w:r>
      <w:r w:rsidR="00146800" w:rsidRPr="008F3124">
        <w:rPr>
          <w:sz w:val="28"/>
          <w:lang w:val="kk-KZ"/>
        </w:rPr>
        <w:t xml:space="preserve"> </w:t>
      </w:r>
      <w:r w:rsidR="008F3124" w:rsidRPr="008F3124">
        <w:rPr>
          <w:sz w:val="28"/>
          <w:lang w:val="kk-KZ"/>
        </w:rPr>
        <w:t>анықтау</w:t>
      </w:r>
      <w:r w:rsidRPr="00703BB9">
        <w:rPr>
          <w:rFonts w:cs="Times New Roman"/>
          <w:sz w:val="28"/>
          <w:szCs w:val="28"/>
          <w:lang w:val="kk-KZ"/>
        </w:rPr>
        <w:t xml:space="preserve">. </w:t>
      </w:r>
    </w:p>
    <w:p w14:paraId="0DDD0192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7291E7D9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</w:t>
      </w:r>
      <w:r w:rsidR="005D76B0">
        <w:rPr>
          <w:rFonts w:cs="Times New Roman"/>
          <w:sz w:val="28"/>
          <w:szCs w:val="28"/>
          <w:lang w:val="kk-KZ"/>
        </w:rPr>
        <w:t xml:space="preserve"> пайдалана отырып орындалады</w:t>
      </w:r>
      <w:r w:rsidRPr="00703BB9">
        <w:rPr>
          <w:rFonts w:cs="Times New Roman"/>
          <w:sz w:val="28"/>
          <w:szCs w:val="28"/>
          <w:lang w:val="kk-KZ"/>
        </w:rPr>
        <w:t>.</w:t>
      </w:r>
    </w:p>
    <w:p w14:paraId="6278574E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b/>
          <w:bCs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lastRenderedPageBreak/>
        <w:t>Әдебиеттер:</w:t>
      </w:r>
    </w:p>
    <w:p w14:paraId="3DBA45B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2E1088E5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B607AC1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4F52157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1B0EE195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24F0D910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46C3FCAD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67C145B9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7C9CB1FB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2264D9F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120B25F6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50BC158C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5A938B20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694D40B6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53B86A2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64CCFA16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26A3065F" w14:textId="77777777" w:rsidR="00D23BAE" w:rsidRDefault="00D23BAE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381EF6" w14:textId="77777777" w:rsidR="00703BB9" w:rsidRPr="00703BB9" w:rsidRDefault="00703BB9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Семинар-3. </w:t>
      </w:r>
      <w:r w:rsidR="00434222" w:rsidRPr="00434222">
        <w:rPr>
          <w:rFonts w:ascii="Times New Roman" w:hAnsi="Times New Roman" w:cs="Times New Roman"/>
          <w:b/>
          <w:sz w:val="28"/>
          <w:szCs w:val="24"/>
          <w:lang w:val="kk-KZ"/>
        </w:rPr>
        <w:t>Миграция түрлері, бағыттары</w:t>
      </w:r>
      <w:r w:rsidRPr="008A4F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1F08A2E7" w14:textId="77777777" w:rsidR="00D31CFC" w:rsidRDefault="00703BB9" w:rsidP="00433168">
      <w:pPr>
        <w:pStyle w:val="Standard"/>
        <w:tabs>
          <w:tab w:val="left" w:pos="-2410"/>
        </w:tabs>
        <w:ind w:firstLine="567"/>
        <w:jc w:val="both"/>
        <w:rPr>
          <w:sz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eastAsia="Batang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sz w:val="28"/>
          <w:lang w:val="kk-KZ"/>
        </w:rPr>
        <w:t>.</w:t>
      </w:r>
    </w:p>
    <w:p w14:paraId="295E4219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cs="Times New Roman"/>
          <w:sz w:val="28"/>
          <w:szCs w:val="28"/>
          <w:lang w:val="kk-KZ"/>
        </w:rPr>
        <w:t>презентация,</w:t>
      </w:r>
      <w:r w:rsidRPr="00703BB9">
        <w:rPr>
          <w:rFonts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cs="Times New Roman"/>
          <w:sz w:val="28"/>
          <w:szCs w:val="28"/>
          <w:lang w:val="kk-KZ"/>
        </w:rPr>
        <w:t>баяндама.</w:t>
      </w:r>
    </w:p>
    <w:p w14:paraId="201A8C2E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</w:t>
      </w:r>
      <w:r w:rsidRPr="00703BB9">
        <w:rPr>
          <w:rFonts w:cs="Times New Roman"/>
          <w:sz w:val="28"/>
          <w:szCs w:val="28"/>
          <w:lang w:val="kk-KZ"/>
        </w:rPr>
        <w:t>: № 3 тапсырма дәріс материалдарын, сондай-ақ қосымша оқулықтармен оқу құралдарын, тарихи әдебиеттерді және интернет жүйесіндегі сайтта</w:t>
      </w:r>
      <w:r w:rsidR="005D76B0">
        <w:rPr>
          <w:rFonts w:cs="Times New Roman"/>
          <w:sz w:val="28"/>
          <w:szCs w:val="28"/>
          <w:lang w:val="kk-KZ"/>
        </w:rPr>
        <w:t>рды пайдалана отырып орындалады</w:t>
      </w:r>
      <w:r w:rsidRPr="00703BB9">
        <w:rPr>
          <w:rFonts w:cs="Times New Roman"/>
          <w:sz w:val="28"/>
          <w:szCs w:val="28"/>
          <w:lang w:val="kk-KZ"/>
        </w:rPr>
        <w:t>.</w:t>
      </w:r>
    </w:p>
    <w:p w14:paraId="3580850C" w14:textId="77777777" w:rsidR="00703BB9" w:rsidRPr="00703BB9" w:rsidRDefault="00703BB9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14:paraId="1E7CEA0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392A47F6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177E29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6E4FC3E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051B9365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0DF243C4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221E60EA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0278B905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6C5E9748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lastRenderedPageBreak/>
        <w:t xml:space="preserve">Тәтімов М., Әлиев Ж.  Дербестігіміз-демографияда. - Алматы, 1999. </w:t>
      </w:r>
    </w:p>
    <w:p w14:paraId="03DE944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0CEB4096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38197756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4403E49A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6465B0EC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2C414ACB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5FDF074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0A278EE8" w14:textId="77777777" w:rsid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A218C6" w14:textId="77777777" w:rsidR="008A4F03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Семинар-4. </w:t>
      </w:r>
      <w:r w:rsidR="00434222" w:rsidRPr="00434222">
        <w:rPr>
          <w:rFonts w:ascii="Times New Roman" w:hAnsi="Times New Roman" w:cs="Times New Roman"/>
          <w:b/>
          <w:sz w:val="28"/>
          <w:szCs w:val="24"/>
          <w:lang w:val="kk-KZ"/>
        </w:rPr>
        <w:t>Халық тығыз орналасқан аймақтар</w:t>
      </w:r>
      <w:r w:rsidR="008A4F03" w:rsidRPr="00434222">
        <w:rPr>
          <w:rFonts w:ascii="Times New Roman" w:hAnsi="Times New Roman" w:cs="Times New Roman"/>
          <w:b/>
          <w:sz w:val="48"/>
          <w:szCs w:val="28"/>
          <w:lang w:val="kk-KZ"/>
        </w:rPr>
        <w:t xml:space="preserve"> </w:t>
      </w:r>
    </w:p>
    <w:p w14:paraId="279D2A24" w14:textId="77777777" w:rsidR="00703BB9" w:rsidRPr="00703BB9" w:rsidRDefault="00703BB9" w:rsidP="00146800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  <w:r w:rsidR="00D31CFC" w:rsidRPr="005D7B40">
        <w:rPr>
          <w:rFonts w:ascii="Times New Roman" w:hAnsi="Times New Roman"/>
          <w:sz w:val="28"/>
          <w:lang w:val="kk-KZ"/>
        </w:rPr>
        <w:t>.</w:t>
      </w:r>
    </w:p>
    <w:p w14:paraId="5366621F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19CF1E33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39C64353" w14:textId="77777777" w:rsidR="00501047" w:rsidRPr="00703BB9" w:rsidRDefault="00501047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14:paraId="061194DB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6B8856E5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87A7804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3D5B0FCA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6979862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761C9B3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427AD83B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7DC62E11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36E22BD3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1DB81BFD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3B1686B0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6A39D63E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47DCED3A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0185A8B5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7FA5EB09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lastRenderedPageBreak/>
        <w:t xml:space="preserve">Проблема беженцев нелегальных мигрантов и трафика // Центральная Азия и Кавказ. №5 (35) 2004.  -197 - 200 бб. </w:t>
      </w:r>
    </w:p>
    <w:p w14:paraId="1B36BCD2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1DF68FBF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F5427E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Семинар-5.  </w:t>
      </w:r>
      <w:r w:rsidR="00434222" w:rsidRPr="00434222">
        <w:rPr>
          <w:rFonts w:ascii="Times New Roman" w:eastAsia="Batang" w:hAnsi="Times New Roman" w:cs="Times New Roman"/>
          <w:b/>
          <w:sz w:val="28"/>
          <w:szCs w:val="24"/>
          <w:lang w:val="kk-KZ"/>
        </w:rPr>
        <w:t>Некелесу, ажырасу мәселелері</w:t>
      </w:r>
      <w:r w:rsidRPr="00703BB9">
        <w:rPr>
          <w:rFonts w:ascii="Times New Roman" w:eastAsia="Andale Sans UI" w:hAnsi="Times New Roman" w:cs="Times New Roman"/>
          <w:b/>
          <w:sz w:val="28"/>
          <w:szCs w:val="28"/>
          <w:lang w:val="kk-KZ"/>
        </w:rPr>
        <w:t>.</w:t>
      </w:r>
    </w:p>
    <w:p w14:paraId="5A04A6C7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D31CFC" w:rsidRPr="005D7B40">
        <w:rPr>
          <w:rFonts w:ascii="Times New Roman" w:hAnsi="Times New Roman"/>
          <w:sz w:val="28"/>
          <w:lang w:val="kk-KZ"/>
        </w:rPr>
        <w:t>.</w:t>
      </w:r>
    </w:p>
    <w:p w14:paraId="7F7EF34F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презентация.</w:t>
      </w:r>
    </w:p>
    <w:p w14:paraId="444927CB" w14:textId="77777777" w:rsid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45886798" w14:textId="77777777"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14:paraId="1CFB0BB0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65FC0DC4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1A90633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1C5F9EE2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1B5EFB1A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25D3D45C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4A86A4F0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2A726B06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028084DF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177621A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29F4BCF6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2D01FEF0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409E014C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08A49EB9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2E69D814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2D934BF0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06D4F368" w14:textId="77777777"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8A9F9E" w14:textId="77777777" w:rsidR="00703BB9" w:rsidRPr="008A4F03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Семинар-6. 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жүзіндегі халықтардың жастық және жыныстық структурасы</w:t>
      </w:r>
    </w:p>
    <w:p w14:paraId="0B1A4B24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eastAsia="Batang" w:cs="Times New Roman"/>
          <w:sz w:val="28"/>
          <w:szCs w:val="28"/>
          <w:lang w:val="kk-KZ"/>
        </w:rPr>
        <w:t xml:space="preserve"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</w:t>
      </w:r>
      <w:r w:rsidR="00146800" w:rsidRPr="00146800">
        <w:rPr>
          <w:rFonts w:eastAsia="Batang" w:cs="Times New Roman"/>
          <w:sz w:val="28"/>
          <w:szCs w:val="28"/>
          <w:lang w:val="kk-KZ"/>
        </w:rPr>
        <w:lastRenderedPageBreak/>
        <w:t>зерделеп, саралау</w:t>
      </w:r>
      <w:r w:rsidR="00D31CFC" w:rsidRPr="005D7B40">
        <w:rPr>
          <w:sz w:val="28"/>
          <w:lang w:val="kk-KZ"/>
        </w:rPr>
        <w:t>.</w:t>
      </w:r>
    </w:p>
    <w:p w14:paraId="0AC15649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глоссарий</w:t>
      </w:r>
    </w:p>
    <w:p w14:paraId="3617D675" w14:textId="77777777"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4B8B1939" w14:textId="77777777"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14:paraId="32538DED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4A789E5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5FDA0F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483D327D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6EC6B25C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57B5622A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6483D114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2FF8D4B8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78055242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7F31AFC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303049AB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4786F4C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1F6906A1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1B3018E5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1F37CAD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3A6D055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03731B7A" w14:textId="77777777"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1F1B943" w14:textId="77777777" w:rsidR="00434222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Семинар-7.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Демографиялық болжау</w:t>
      </w:r>
      <w:r w:rsidR="00434222" w:rsidRPr="00434222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</w:p>
    <w:p w14:paraId="615D240B" w14:textId="77777777" w:rsidR="00703BB9" w:rsidRPr="00703BB9" w:rsidRDefault="00703BB9" w:rsidP="00146800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4D3C98A1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28B84224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3FCE16E6" w14:textId="77777777"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14:paraId="60515BC1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2C39F207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06B422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lastRenderedPageBreak/>
        <w:t xml:space="preserve">Шелестов Д.К. Историческая демография. - М., 1987.  </w:t>
      </w:r>
    </w:p>
    <w:p w14:paraId="0A39620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5672930A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047FC11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341EB298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18B65001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25280796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0BB7DB7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276A1847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2C32254D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1ACDB5B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60C116E7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6A988B8F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792EDF83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16419A61" w14:textId="77777777"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DCC4364" w14:textId="77777777" w:rsidR="00703BB9" w:rsidRPr="00703BB9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Семинар-8.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 xml:space="preserve">ХІХ, ХХ ғасырлардағы </w:t>
      </w:r>
      <w:r w:rsidR="00434222" w:rsidRPr="00434222">
        <w:rPr>
          <w:rFonts w:ascii="Times New Roman" w:hAnsi="Times New Roman"/>
          <w:b/>
          <w:sz w:val="28"/>
          <w:szCs w:val="24"/>
          <w:lang w:val="kk-KZ"/>
        </w:rPr>
        <w:t>Қазақстан жеріндегі демографиялық зерттеулер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-6"/>
          <w:sz w:val="28"/>
          <w:lang w:val="kk-KZ"/>
        </w:rPr>
        <w:t>.</w:t>
      </w:r>
    </w:p>
    <w:p w14:paraId="50425075" w14:textId="77777777" w:rsidR="00146800" w:rsidRDefault="00703BB9" w:rsidP="00146800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1B157F88" w14:textId="77777777" w:rsidR="00703BB9" w:rsidRPr="00703BB9" w:rsidRDefault="00703BB9" w:rsidP="00146800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22CA54E2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</w:t>
      </w:r>
    </w:p>
    <w:p w14:paraId="472718B9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41EC5B0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236C217D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64D7003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63CECE06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0FC2991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3777EA30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0E5FFD52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1385EA04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136F49E9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2F733ACD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lastRenderedPageBreak/>
        <w:t>Асылбеков М.Х., Козина В.В. Демографические процессы современного Казахстана. - Алматы, 1995.</w:t>
      </w:r>
    </w:p>
    <w:p w14:paraId="72A38510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0634B8AB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2F9D235B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3A622C7B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63513D07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3E9F2749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7AB2EB04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EEEDF1" w14:textId="77777777"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Семинар-9.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be-BY"/>
        </w:rPr>
        <w:t>Қазақстан халықтарының әлеуметтік – демографиялық тенденциясы</w:t>
      </w:r>
    </w:p>
    <w:p w14:paraId="352B0933" w14:textId="77777777" w:rsidR="00146800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4F0CAA6A" w14:textId="77777777"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баяндама. </w:t>
      </w:r>
    </w:p>
    <w:p w14:paraId="33F289E3" w14:textId="77777777"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7AA09A16" w14:textId="77777777"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тапсырма: </w:t>
      </w:r>
    </w:p>
    <w:p w14:paraId="7E4428E9" w14:textId="77777777" w:rsidR="00703BB9" w:rsidRPr="00703BB9" w:rsidRDefault="00D21805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Температуралық-ылғалдылық тәртіп</w:t>
      </w:r>
      <w:r w:rsidR="00703BB9" w:rsidRPr="00703BB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14:paraId="17E27AA4" w14:textId="77777777" w:rsidR="00703BB9" w:rsidRPr="00D21805" w:rsidRDefault="00D2180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Металдағы қатты таттану процесі</w:t>
      </w:r>
    </w:p>
    <w:p w14:paraId="6687B320" w14:textId="77777777" w:rsidR="00703BB9" w:rsidRPr="00703BB9" w:rsidRDefault="00733DE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lang w:val="kk-KZ"/>
        </w:rPr>
        <w:t>К</w:t>
      </w:r>
      <w:r w:rsidRPr="00733DE5">
        <w:rPr>
          <w:rFonts w:ascii="Times New Roman" w:hAnsi="Times New Roman" w:cs="Times New Roman"/>
          <w:sz w:val="28"/>
          <w:lang w:val="kk-KZ"/>
        </w:rPr>
        <w:t>оррозия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дегеніміз не?</w:t>
      </w:r>
    </w:p>
    <w:p w14:paraId="7EEFD2C0" w14:textId="77777777"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517500D1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10AD2F84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04896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4C184C4C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5B33E091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703AF629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21027AC8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772D161B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17B606A4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3D298CB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7E08C2E3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31298051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202C7506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Омарбеков Т. 20-30 жылдардағы Қазақстан қасіреті. – Алматы: Санат, 1997. </w:t>
      </w:r>
    </w:p>
    <w:p w14:paraId="64923999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58B89B4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3D2A57A0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1C7064A0" w14:textId="77777777" w:rsidR="00180E6F" w:rsidRDefault="00180E6F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D11D40" w14:textId="77777777" w:rsidR="00703BB9" w:rsidRPr="00703BB9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bCs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Семинар-10.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Қазақстанда тұратын этникалық топтардың Қазақстан территориясына келіп қоныстануының алғы шарттары, тарихы, демографиясы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.</w:t>
      </w:r>
    </w:p>
    <w:p w14:paraId="575BF2E5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7D822270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04702E6F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5EB202A8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6E1CD8EB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63BAB32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C7865F2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01EBA8E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48BBF51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6DB67CA0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0CD7EDFB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52D1605E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456ADA1A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2F3DFD2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78247AC1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2A863EEB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7B287A2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5AE27677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3CE7A6D8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1DF890B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63D4E465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4AD2B3" w14:textId="77777777" w:rsidR="00703BB9" w:rsidRPr="00434222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sz w:val="40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Семинар-11.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жүзі бойынша қазіргі демографиялық ахуал. Адам даму индексі</w:t>
      </w:r>
    </w:p>
    <w:p w14:paraId="46821F54" w14:textId="77777777" w:rsidR="005F2A4B" w:rsidRDefault="00703BB9" w:rsidP="00146800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08F8AE90" w14:textId="77777777"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474D8402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03CE1553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1414C767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7C32815F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89A1A3D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0AED7267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524A7D8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0EBEB961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45DA7217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6857AA81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06350204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3A9AFD3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66EFFAF1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1F7AEDF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4A0793E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1FC15B09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57CE2D81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1BB48169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76D560EC" w14:textId="77777777" w:rsidR="00703BB9" w:rsidRPr="00703BB9" w:rsidRDefault="00703BB9" w:rsidP="00433168">
      <w:pPr>
        <w:pStyle w:val="a4"/>
        <w:tabs>
          <w:tab w:val="left" w:pos="-2410"/>
          <w:tab w:val="left" w:pos="284"/>
        </w:tabs>
        <w:autoSpaceDE w:val="0"/>
        <w:autoSpaceDN w:val="0"/>
        <w:adjustRightInd w:val="0"/>
        <w:ind w:left="567"/>
        <w:rPr>
          <w:sz w:val="28"/>
          <w:szCs w:val="28"/>
          <w:lang w:val="kk-KZ"/>
        </w:rPr>
      </w:pPr>
    </w:p>
    <w:p w14:paraId="72F43E62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Семинар-12.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Алғашқы кеңестік санақтар. Оның ерекшеліктері</w:t>
      </w:r>
    </w:p>
    <w:p w14:paraId="1F0A3129" w14:textId="77777777" w:rsidR="00703BB9" w:rsidRPr="00703BB9" w:rsidRDefault="00703BB9" w:rsidP="00146800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650CB999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34391C44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12 тапсырма дәріс материалдарын, сондай-ақ қосымша оқулықтар мен оқу құралдарын, тарихи әдебиеттер мен мерзімді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басылымдар мәліметтерін және интернет жүйесіндегі сайттарды пайдалана отырып орындалады. </w:t>
      </w:r>
    </w:p>
    <w:p w14:paraId="0DFE35F2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6C68453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7733AFE2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4EF62C5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3EACE82C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0A53BA34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491B04AD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2C8F4BFF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106345BD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4B771DCE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33BF3FE1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4B025E9F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34F4E95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32A8271D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77F15714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00A6886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0FCBFE96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1FF27D30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B95E5C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Семинар-13.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жүзiндегі  қазақ диаспорасы</w:t>
      </w:r>
    </w:p>
    <w:p w14:paraId="4665CF4B" w14:textId="77777777"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4ACE469A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667755B7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 w:rsidR="00D23BAE"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0B202A2C" w14:textId="77777777" w:rsidR="00433168" w:rsidRP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6BFE818B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1DBCAE1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6FF7F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64893E89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0030EC4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6FE45553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lastRenderedPageBreak/>
        <w:t>Адам дамуы туралы есеп. Қазақстан – 2005. – Алматы, 2005.</w:t>
      </w:r>
    </w:p>
    <w:p w14:paraId="25AA3795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0E231CAF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741018F9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289AF987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5C636744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6C7D7085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23528FD6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3164BF6A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0110019B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5E1A3E58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2FD6A829" w14:textId="77777777" w:rsidR="00180E6F" w:rsidRDefault="00180E6F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FE0B4E" w14:textId="77777777" w:rsidR="00434222" w:rsidRPr="00703BB9" w:rsidRDefault="00434222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180E6F" w:rsidRPr="00180E6F">
        <w:rPr>
          <w:rFonts w:ascii="Times New Roman" w:hAnsi="Times New Roman" w:cs="Times New Roman"/>
          <w:b/>
          <w:sz w:val="28"/>
          <w:szCs w:val="20"/>
          <w:lang w:val="kk-KZ"/>
        </w:rPr>
        <w:t>ХХ бас кезіндегі Қазақстанда жүргізілген санақтар</w:t>
      </w:r>
    </w:p>
    <w:p w14:paraId="25048415" w14:textId="77777777" w:rsidR="00434222" w:rsidRPr="00703BB9" w:rsidRDefault="00434222" w:rsidP="00434222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394BDDD0" w14:textId="77777777"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14:paraId="2E8959A4" w14:textId="77777777"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6640C3B0" w14:textId="77777777"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5DA03258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65B83A06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796F323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24FA6254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349AF779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3814B75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0DC9A0E1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0B2D9449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6E9E5F00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4CAF82D4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043AD45D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5FF1A2FD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5406AE62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1F5CC3B7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lastRenderedPageBreak/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44CCFC5A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06F9DD5E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3AAE1C5E" w14:textId="77777777" w:rsidR="00434222" w:rsidRDefault="00434222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8304FC" w14:textId="77777777"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Семинар-15.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t xml:space="preserve"> </w:t>
      </w:r>
      <w:r w:rsidR="00180E6F" w:rsidRPr="00180E6F">
        <w:rPr>
          <w:rFonts w:ascii="Times New Roman" w:hAnsi="Times New Roman" w:cs="Times New Roman"/>
          <w:b/>
          <w:sz w:val="28"/>
          <w:szCs w:val="20"/>
          <w:lang w:val="kk-KZ"/>
        </w:rPr>
        <w:t>Пәнді қорытындылау</w:t>
      </w:r>
    </w:p>
    <w:p w14:paraId="71631248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14:paraId="00C15317" w14:textId="77777777"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0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139D4172" w14:textId="77777777"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14:paraId="12E46CB6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Современная демографическая ситуация в Казахстане.- Алматы,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14:paraId="602B4D3B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Садыков Т.С., Такижбаева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>Алматы,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83EC116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14:paraId="1A8259B0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Брук С.И. Население мира. Этнодемографический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14:paraId="15B76F9C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14:paraId="39416FC4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14:paraId="1E697F9B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14:paraId="50512923" w14:textId="77777777"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14:paraId="54A3F6A9" w14:textId="77777777"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14:paraId="313A8E28" w14:textId="77777777"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Асылбеков М.Х., Козина В.В. Демографические процессы современного Казахстана. - Алматы, 1995.</w:t>
      </w:r>
    </w:p>
    <w:p w14:paraId="2E6C696D" w14:textId="77777777"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14:paraId="10154CB9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14:paraId="1C2D0BAF" w14:textId="77777777"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14:paraId="0725EE14" w14:textId="77777777"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бб.</w:t>
      </w:r>
    </w:p>
    <w:p w14:paraId="552B1CE7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14:paraId="7200A720" w14:textId="77777777"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14:paraId="1E187555" w14:textId="77777777" w:rsidR="00703BB9" w:rsidRPr="00703BB9" w:rsidRDefault="00703BB9" w:rsidP="00180E6F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  <w:lang w:val="kk-KZ"/>
        </w:rPr>
      </w:pPr>
    </w:p>
    <w:sectPr w:rsidR="00703BB9" w:rsidRPr="00703BB9" w:rsidSect="00DE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63A8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73E7"/>
    <w:multiLevelType w:val="hybridMultilevel"/>
    <w:tmpl w:val="681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F3E0D"/>
    <w:multiLevelType w:val="hybridMultilevel"/>
    <w:tmpl w:val="8272F7B0"/>
    <w:lvl w:ilvl="0" w:tplc="59F0E7AE">
      <w:start w:val="1"/>
      <w:numFmt w:val="decimal"/>
      <w:lvlText w:val="%1."/>
      <w:lvlJc w:val="left"/>
      <w:pPr>
        <w:ind w:left="1287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D14FA"/>
    <w:multiLevelType w:val="hybridMultilevel"/>
    <w:tmpl w:val="FFA2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1F6FBE"/>
    <w:multiLevelType w:val="hybridMultilevel"/>
    <w:tmpl w:val="67546708"/>
    <w:lvl w:ilvl="0" w:tplc="020CC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FB7"/>
    <w:multiLevelType w:val="hybridMultilevel"/>
    <w:tmpl w:val="82B28BF2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5689E"/>
    <w:multiLevelType w:val="hybridMultilevel"/>
    <w:tmpl w:val="675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F32B6"/>
    <w:multiLevelType w:val="hybridMultilevel"/>
    <w:tmpl w:val="D6EC93BC"/>
    <w:lvl w:ilvl="0" w:tplc="3B28C2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033F7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D1A82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468B6"/>
    <w:multiLevelType w:val="hybridMultilevel"/>
    <w:tmpl w:val="B400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80804">
    <w:abstractNumId w:val="6"/>
  </w:num>
  <w:num w:numId="2" w16cid:durableId="808715152">
    <w:abstractNumId w:val="18"/>
  </w:num>
  <w:num w:numId="3" w16cid:durableId="471481606">
    <w:abstractNumId w:val="5"/>
  </w:num>
  <w:num w:numId="4" w16cid:durableId="582221902">
    <w:abstractNumId w:val="10"/>
  </w:num>
  <w:num w:numId="5" w16cid:durableId="1935091917">
    <w:abstractNumId w:val="12"/>
  </w:num>
  <w:num w:numId="6" w16cid:durableId="1790009029">
    <w:abstractNumId w:val="1"/>
  </w:num>
  <w:num w:numId="7" w16cid:durableId="1519655113">
    <w:abstractNumId w:val="16"/>
  </w:num>
  <w:num w:numId="8" w16cid:durableId="1847088686">
    <w:abstractNumId w:val="8"/>
  </w:num>
  <w:num w:numId="9" w16cid:durableId="1368987833">
    <w:abstractNumId w:val="13"/>
  </w:num>
  <w:num w:numId="10" w16cid:durableId="81610036">
    <w:abstractNumId w:val="11"/>
  </w:num>
  <w:num w:numId="11" w16cid:durableId="549849334">
    <w:abstractNumId w:val="3"/>
  </w:num>
  <w:num w:numId="12" w16cid:durableId="1297369844">
    <w:abstractNumId w:val="7"/>
  </w:num>
  <w:num w:numId="13" w16cid:durableId="2136941129">
    <w:abstractNumId w:val="0"/>
  </w:num>
  <w:num w:numId="14" w16cid:durableId="299893422">
    <w:abstractNumId w:val="15"/>
  </w:num>
  <w:num w:numId="15" w16cid:durableId="353117677">
    <w:abstractNumId w:val="20"/>
  </w:num>
  <w:num w:numId="16" w16cid:durableId="1149588440">
    <w:abstractNumId w:val="2"/>
  </w:num>
  <w:num w:numId="17" w16cid:durableId="1148668643">
    <w:abstractNumId w:val="17"/>
  </w:num>
  <w:num w:numId="18" w16cid:durableId="1486584627">
    <w:abstractNumId w:val="14"/>
  </w:num>
  <w:num w:numId="19" w16cid:durableId="484005387">
    <w:abstractNumId w:val="19"/>
  </w:num>
  <w:num w:numId="20" w16cid:durableId="441461191">
    <w:abstractNumId w:val="9"/>
  </w:num>
  <w:num w:numId="21" w16cid:durableId="1063525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BB9"/>
    <w:rsid w:val="000B697D"/>
    <w:rsid w:val="00146800"/>
    <w:rsid w:val="00180E6F"/>
    <w:rsid w:val="001D051F"/>
    <w:rsid w:val="002E3851"/>
    <w:rsid w:val="0039644D"/>
    <w:rsid w:val="00425E91"/>
    <w:rsid w:val="00433168"/>
    <w:rsid w:val="00434222"/>
    <w:rsid w:val="00501047"/>
    <w:rsid w:val="005D76B0"/>
    <w:rsid w:val="005F2A4B"/>
    <w:rsid w:val="00703BB9"/>
    <w:rsid w:val="00733DE5"/>
    <w:rsid w:val="00740DA5"/>
    <w:rsid w:val="00784159"/>
    <w:rsid w:val="00812DAA"/>
    <w:rsid w:val="008949A7"/>
    <w:rsid w:val="008A4F03"/>
    <w:rsid w:val="008F3124"/>
    <w:rsid w:val="008F6F34"/>
    <w:rsid w:val="009873C4"/>
    <w:rsid w:val="009E252B"/>
    <w:rsid w:val="00A23C9E"/>
    <w:rsid w:val="00BF0FCB"/>
    <w:rsid w:val="00C56234"/>
    <w:rsid w:val="00C67288"/>
    <w:rsid w:val="00C76B53"/>
    <w:rsid w:val="00C878A6"/>
    <w:rsid w:val="00CC446D"/>
    <w:rsid w:val="00D21805"/>
    <w:rsid w:val="00D23BAE"/>
    <w:rsid w:val="00D31CFC"/>
    <w:rsid w:val="00D77BD6"/>
    <w:rsid w:val="00DE6404"/>
    <w:rsid w:val="00DF1744"/>
    <w:rsid w:val="00E44367"/>
    <w:rsid w:val="00F5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1A9A"/>
  <w15:docId w15:val="{2845AFE1-D5D8-4976-9A6F-C65FCFAA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404"/>
  </w:style>
  <w:style w:type="paragraph" w:styleId="5">
    <w:name w:val="heading 5"/>
    <w:basedOn w:val="a"/>
    <w:next w:val="a"/>
    <w:link w:val="50"/>
    <w:qFormat/>
    <w:rsid w:val="00180E6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03BB9"/>
    <w:rPr>
      <w:color w:val="0000FF"/>
      <w:u w:val="single"/>
    </w:rPr>
  </w:style>
  <w:style w:type="paragraph" w:customStyle="1" w:styleId="-">
    <w:name w:val="Лит-ра"/>
    <w:basedOn w:val="a"/>
    <w:rsid w:val="00703BB9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Times Kaz" w:eastAsia="Times New Roman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703BB9"/>
  </w:style>
  <w:style w:type="paragraph" w:styleId="a4">
    <w:name w:val="List Paragraph"/>
    <w:basedOn w:val="a"/>
    <w:uiPriority w:val="34"/>
    <w:qFormat/>
    <w:rsid w:val="00703B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703BB9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703B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03BB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03BB9"/>
  </w:style>
  <w:style w:type="paragraph" w:styleId="a7">
    <w:name w:val="No Spacing"/>
    <w:uiPriority w:val="1"/>
    <w:qFormat/>
    <w:rsid w:val="00703BB9"/>
    <w:pPr>
      <w:spacing w:after="0" w:line="240" w:lineRule="auto"/>
    </w:pPr>
  </w:style>
  <w:style w:type="paragraph" w:customStyle="1" w:styleId="Standard">
    <w:name w:val="Standard"/>
    <w:rsid w:val="00703B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703BB9"/>
    <w:pPr>
      <w:autoSpaceDN w:val="0"/>
      <w:spacing w:before="100" w:after="119"/>
    </w:pPr>
    <w:rPr>
      <w:rFonts w:ascii="Calibri" w:eastAsia="Times New Roman" w:hAnsi="Calibri" w:cs="Times New Roman"/>
      <w:color w:val="000000"/>
    </w:rPr>
  </w:style>
  <w:style w:type="paragraph" w:styleId="a8">
    <w:name w:val="Normal (Web)"/>
    <w:basedOn w:val="a"/>
    <w:rsid w:val="00703BB9"/>
    <w:pPr>
      <w:autoSpaceDN w:val="0"/>
      <w:spacing w:before="100" w:after="11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180E6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80E6F"/>
  </w:style>
  <w:style w:type="character" w:customStyle="1" w:styleId="50">
    <w:name w:val="Заголовок 5 Знак"/>
    <w:basedOn w:val="a0"/>
    <w:link w:val="5"/>
    <w:rsid w:val="00180E6F"/>
    <w:rPr>
      <w:rFonts w:ascii="Times New Roman" w:eastAsia="Times New Roman" w:hAnsi="Times New Roman" w:cs="Times New Roman"/>
      <w:b/>
      <w:bCs/>
      <w:i/>
      <w:iCs/>
      <w:sz w:val="26"/>
      <w:szCs w:val="26"/>
      <w:lang w:eastAsia="ko-KR"/>
    </w:rPr>
  </w:style>
  <w:style w:type="paragraph" w:styleId="ab">
    <w:name w:val="footnote text"/>
    <w:basedOn w:val="a"/>
    <w:link w:val="ac"/>
    <w:semiHidden/>
    <w:rsid w:val="00180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ac">
    <w:name w:val="Текст сноски Знак"/>
    <w:basedOn w:val="a0"/>
    <w:link w:val="ab"/>
    <w:semiHidden/>
    <w:rsid w:val="00180E6F"/>
    <w:rPr>
      <w:rFonts w:ascii="Times New Roman" w:eastAsia="Times New Roman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eva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015D-F13D-4BDB-878B-C7496B69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4179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Айдок</dc:creator>
  <cp:lastModifiedBy>Картаева Таттигул</cp:lastModifiedBy>
  <cp:revision>7</cp:revision>
  <dcterms:created xsi:type="dcterms:W3CDTF">2022-08-25T07:32:00Z</dcterms:created>
  <dcterms:modified xsi:type="dcterms:W3CDTF">2026-01-10T04:30:00Z</dcterms:modified>
</cp:coreProperties>
</file>